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BF089" w14:textId="65A8299B" w:rsidR="00666550" w:rsidRPr="001C2204" w:rsidRDefault="00643D25" w:rsidP="00643D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2204">
        <w:rPr>
          <w:rFonts w:ascii="Times New Roman" w:hAnsi="Times New Roman" w:cs="Times New Roman"/>
          <w:b/>
          <w:bCs/>
          <w:sz w:val="28"/>
          <w:szCs w:val="28"/>
        </w:rPr>
        <w:t>Отчет об итогах реализации проекта «К спорту – вместе»</w:t>
      </w:r>
    </w:p>
    <w:p w14:paraId="7F511637" w14:textId="7FFC0B04" w:rsidR="00643D25" w:rsidRPr="001C2204" w:rsidRDefault="00643D25" w:rsidP="00643D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2204">
        <w:rPr>
          <w:rFonts w:ascii="Times New Roman" w:hAnsi="Times New Roman" w:cs="Times New Roman"/>
          <w:b/>
          <w:bCs/>
          <w:sz w:val="28"/>
          <w:szCs w:val="28"/>
        </w:rPr>
        <w:t>Реализованного при поддержке Фонда президентских грантов.</w:t>
      </w:r>
    </w:p>
    <w:p w14:paraId="34025A48" w14:textId="77777777" w:rsidR="00643D25" w:rsidRPr="001C2204" w:rsidRDefault="00643D25" w:rsidP="00643D25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C2204">
        <w:rPr>
          <w:rFonts w:ascii="Times New Roman" w:hAnsi="Times New Roman" w:cs="Times New Roman"/>
          <w:sz w:val="28"/>
          <w:szCs w:val="28"/>
        </w:rPr>
        <w:t>В 20</w:t>
      </w:r>
      <w:r w:rsidRPr="001C2204">
        <w:rPr>
          <w:rFonts w:ascii="Times New Roman" w:hAnsi="Times New Roman" w:cs="Times New Roman"/>
          <w:sz w:val="28"/>
          <w:szCs w:val="28"/>
        </w:rPr>
        <w:t>20</w:t>
      </w:r>
      <w:r w:rsidRPr="001C2204">
        <w:rPr>
          <w:rFonts w:ascii="Times New Roman" w:hAnsi="Times New Roman" w:cs="Times New Roman"/>
          <w:sz w:val="28"/>
          <w:szCs w:val="28"/>
        </w:rPr>
        <w:t>-20</w:t>
      </w:r>
      <w:r w:rsidRPr="001C2204">
        <w:rPr>
          <w:rFonts w:ascii="Times New Roman" w:hAnsi="Times New Roman" w:cs="Times New Roman"/>
          <w:sz w:val="28"/>
          <w:szCs w:val="28"/>
        </w:rPr>
        <w:t>21</w:t>
      </w:r>
      <w:r w:rsidRPr="001C2204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1C2204">
        <w:rPr>
          <w:rFonts w:ascii="Times New Roman" w:hAnsi="Times New Roman" w:cs="Times New Roman"/>
          <w:sz w:val="28"/>
          <w:szCs w:val="28"/>
        </w:rPr>
        <w:t xml:space="preserve">МРОП приход Тихвино-Онуфриевского храма г. Воронежа </w:t>
      </w:r>
      <w:r w:rsidRPr="001C2204">
        <w:rPr>
          <w:rFonts w:ascii="Times New Roman" w:hAnsi="Times New Roman" w:cs="Times New Roman"/>
          <w:sz w:val="28"/>
          <w:szCs w:val="28"/>
        </w:rPr>
        <w:t xml:space="preserve"> реализовал проект «</w:t>
      </w:r>
      <w:r w:rsidRPr="001C2204">
        <w:rPr>
          <w:rFonts w:ascii="Times New Roman" w:hAnsi="Times New Roman" w:cs="Times New Roman"/>
          <w:sz w:val="28"/>
          <w:szCs w:val="28"/>
        </w:rPr>
        <w:t>К спорту - вместе</w:t>
      </w:r>
      <w:r w:rsidRPr="001C2204">
        <w:rPr>
          <w:rFonts w:ascii="Times New Roman" w:hAnsi="Times New Roman" w:cs="Times New Roman"/>
          <w:sz w:val="28"/>
          <w:szCs w:val="28"/>
        </w:rPr>
        <w:t xml:space="preserve">», финансируемого Фондом президентских грантов и направленного на </w:t>
      </w:r>
      <w:r w:rsidRPr="001C2204">
        <w:rPr>
          <w:rFonts w:ascii="Times New Roman" w:hAnsi="Times New Roman" w:cs="Times New Roman"/>
          <w:color w:val="333333"/>
          <w:sz w:val="28"/>
          <w:szCs w:val="28"/>
        </w:rPr>
        <w:t>создание площадки, которая позволит молодым людям с инвалидностью заниматься физической культурой на регулярной основе, а также даст возможность общения и самореализации через мероприятия проекта.</w:t>
      </w:r>
      <w:r w:rsidRPr="001C220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14:paraId="073DAC67" w14:textId="6EA37F20" w:rsidR="00643D25" w:rsidRPr="001C2204" w:rsidRDefault="00643D25" w:rsidP="00643D25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C2204">
        <w:rPr>
          <w:rFonts w:ascii="Times New Roman" w:hAnsi="Times New Roman" w:cs="Times New Roman"/>
          <w:color w:val="333333"/>
          <w:sz w:val="28"/>
          <w:szCs w:val="28"/>
        </w:rPr>
        <w:t>За отчетный период, проект "К спорту - вместе" превратился в настоящее спортивное инклюзивное объединение людей с ОВЗ, которые занимаются спортом. На базе спортивного зала, который был отремонтирован за счет средств Фонда президентских грантов проходили соревнования, чаепития, лекции, тренинги, беседы, вручение норм ГТО и, конечно, совместные тренировки. К сожалению, пандемия не позволила собрать максимальное количество людей с ОВЗ, но даже для тех, кто посещает спортзал, он уже становится маловатым из-за приходящих спортсменов. Сейчас разрабатывается план по обустройств</w:t>
      </w:r>
      <w:r w:rsidR="001C2204">
        <w:rPr>
          <w:rFonts w:ascii="Times New Roman" w:hAnsi="Times New Roman" w:cs="Times New Roman"/>
          <w:color w:val="333333"/>
          <w:sz w:val="28"/>
          <w:szCs w:val="28"/>
        </w:rPr>
        <w:t>у</w:t>
      </w:r>
      <w:r w:rsidRPr="001C2204">
        <w:rPr>
          <w:rFonts w:ascii="Times New Roman" w:hAnsi="Times New Roman" w:cs="Times New Roman"/>
          <w:color w:val="333333"/>
          <w:sz w:val="28"/>
          <w:szCs w:val="28"/>
        </w:rPr>
        <w:t xml:space="preserve"> еще одного спортивного зала на территории.</w:t>
      </w:r>
    </w:p>
    <w:p w14:paraId="033F925E" w14:textId="5B856C7A" w:rsidR="00643D25" w:rsidRPr="001C2204" w:rsidRDefault="00643D25" w:rsidP="00643D25">
      <w:pPr>
        <w:jc w:val="both"/>
        <w:rPr>
          <w:rFonts w:ascii="Times New Roman" w:hAnsi="Times New Roman" w:cs="Times New Roman"/>
          <w:sz w:val="28"/>
          <w:szCs w:val="28"/>
        </w:rPr>
      </w:pPr>
      <w:r w:rsidRPr="001C2204">
        <w:rPr>
          <w:rFonts w:ascii="Times New Roman" w:hAnsi="Times New Roman" w:cs="Times New Roman"/>
          <w:sz w:val="28"/>
          <w:szCs w:val="28"/>
        </w:rPr>
        <w:t>За весь срок осуществления проекта региональные СМИ опубликовали 28 публикаций о проекте.</w:t>
      </w:r>
    </w:p>
    <w:p w14:paraId="289F7D08" w14:textId="41087608" w:rsidR="00643D25" w:rsidRPr="001C2204" w:rsidRDefault="00643D25" w:rsidP="00643D25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C2204">
        <w:rPr>
          <w:rFonts w:ascii="Times New Roman" w:hAnsi="Times New Roman" w:cs="Times New Roman"/>
          <w:color w:val="333333"/>
          <w:sz w:val="28"/>
          <w:szCs w:val="28"/>
        </w:rPr>
        <w:t xml:space="preserve">Благодаря средствам Фонда, удалось отремонтировать основную часть спортзала и закупить необходимый </w:t>
      </w:r>
      <w:r w:rsidRPr="001C2204">
        <w:rPr>
          <w:rFonts w:ascii="Times New Roman" w:hAnsi="Times New Roman" w:cs="Times New Roman"/>
          <w:color w:val="333333"/>
          <w:sz w:val="28"/>
          <w:szCs w:val="28"/>
        </w:rPr>
        <w:t>и</w:t>
      </w:r>
      <w:r w:rsidRPr="001C2204">
        <w:rPr>
          <w:rFonts w:ascii="Times New Roman" w:hAnsi="Times New Roman" w:cs="Times New Roman"/>
          <w:color w:val="333333"/>
          <w:sz w:val="28"/>
          <w:szCs w:val="28"/>
        </w:rPr>
        <w:t>нвентарь. На деньги, вложенные НКО</w:t>
      </w:r>
      <w:r w:rsidRPr="001C2204">
        <w:rPr>
          <w:rFonts w:ascii="Times New Roman" w:hAnsi="Times New Roman" w:cs="Times New Roman"/>
          <w:color w:val="333333"/>
          <w:sz w:val="28"/>
          <w:szCs w:val="28"/>
        </w:rPr>
        <w:t xml:space="preserve"> и меценатами</w:t>
      </w:r>
      <w:r w:rsidRPr="001C2204">
        <w:rPr>
          <w:rFonts w:ascii="Times New Roman" w:hAnsi="Times New Roman" w:cs="Times New Roman"/>
          <w:color w:val="333333"/>
          <w:sz w:val="28"/>
          <w:szCs w:val="28"/>
        </w:rPr>
        <w:t>, смогли доделать ремонт и докупить необходимые вещи, а также часть спортинвентаря на сумму 980 000 руб</w:t>
      </w:r>
      <w:r w:rsidRPr="001C2204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14:paraId="79B9277E" w14:textId="77777777" w:rsidR="001C2204" w:rsidRPr="001C2204" w:rsidRDefault="00643D25" w:rsidP="00643D25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C2204">
        <w:rPr>
          <w:rFonts w:ascii="Times New Roman" w:hAnsi="Times New Roman" w:cs="Times New Roman"/>
          <w:color w:val="333333"/>
          <w:sz w:val="28"/>
          <w:szCs w:val="28"/>
        </w:rPr>
        <w:t>За отчетный период не менее 400 человек приняло участие в мероприятиях проекта, а 350 человек получили услуги в сфере физической культуры и спорта.</w:t>
      </w:r>
    </w:p>
    <w:p w14:paraId="2CB4117E" w14:textId="77777777" w:rsidR="001C2204" w:rsidRPr="001C2204" w:rsidRDefault="001C2204" w:rsidP="00643D25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C2204">
        <w:rPr>
          <w:rFonts w:ascii="Times New Roman" w:hAnsi="Times New Roman" w:cs="Times New Roman"/>
          <w:color w:val="333333"/>
          <w:sz w:val="28"/>
          <w:szCs w:val="28"/>
        </w:rPr>
        <w:t>Несомненно, проект "К спорту-вместе" будет развиваться дальше, сплачивая вокруг себя паралимпийцев и людей с ОВЗ.</w:t>
      </w:r>
    </w:p>
    <w:p w14:paraId="7CA4DA42" w14:textId="1667AE2A" w:rsidR="00643D25" w:rsidRPr="001C2204" w:rsidRDefault="001C2204" w:rsidP="00643D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З</w:t>
      </w:r>
      <w:r w:rsidRPr="001C2204">
        <w:rPr>
          <w:rFonts w:ascii="Times New Roman" w:hAnsi="Times New Roman" w:cs="Times New Roman"/>
          <w:color w:val="333333"/>
          <w:sz w:val="28"/>
          <w:szCs w:val="28"/>
        </w:rPr>
        <w:t>апланировано дальнейшее развитие проекта, в том числе проведение летних, осенних и зимних инклюзивных игр, обучение игре Бочча на территории спортзала, тренинги в спортзале для людей с ОВЗ.</w:t>
      </w:r>
      <w:r w:rsidR="00643D25" w:rsidRPr="001C220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sectPr w:rsidR="00643D25" w:rsidRPr="001C2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30B"/>
    <w:rsid w:val="001C2204"/>
    <w:rsid w:val="00643D25"/>
    <w:rsid w:val="00666550"/>
    <w:rsid w:val="0086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0AAF1"/>
  <w15:chartTrackingRefBased/>
  <w15:docId w15:val="{79318E3E-6818-4D38-A162-3F7CBAA89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user user</cp:lastModifiedBy>
  <cp:revision>3</cp:revision>
  <dcterms:created xsi:type="dcterms:W3CDTF">2022-02-17T21:14:00Z</dcterms:created>
  <dcterms:modified xsi:type="dcterms:W3CDTF">2022-02-17T21:27:00Z</dcterms:modified>
</cp:coreProperties>
</file>